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BF1A3" w14:textId="77777777" w:rsidR="005774BB" w:rsidRPr="00404644" w:rsidRDefault="00404644">
      <w:pPr>
        <w:rPr>
          <w:rFonts w:ascii="Arial" w:hAnsi="Arial" w:cs="Arial"/>
          <w:b/>
          <w:sz w:val="24"/>
        </w:rPr>
      </w:pPr>
      <w:r w:rsidRPr="00404644">
        <w:rPr>
          <w:rFonts w:ascii="Arial" w:hAnsi="Arial" w:cs="Arial"/>
          <w:b/>
          <w:sz w:val="24"/>
        </w:rPr>
        <w:t>Materialanhang Station „Probiert doch mal“</w:t>
      </w:r>
    </w:p>
    <w:p w14:paraId="589BF1A4" w14:textId="77777777" w:rsidR="00404644" w:rsidRDefault="00404644">
      <w:r w:rsidRPr="00404644">
        <w:rPr>
          <w:noProof/>
          <w:lang w:eastAsia="de-DE"/>
        </w:rPr>
        <w:drawing>
          <wp:inline distT="0" distB="0" distL="0" distR="0" wp14:anchorId="589BF1AD" wp14:editId="589BF1AE">
            <wp:extent cx="8475893" cy="3083000"/>
            <wp:effectExtent l="0" t="0" r="0" b="0"/>
            <wp:docPr id="1" name="Grafik 1" descr="C:\Users\Pauline\Desktop\Praktikum VBZ MehrWertKonsum\Bildung\Bilder Stationen\210129_Zukunftsesser_Illustrationen_Probier_doch_mal_Schriftzu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ine\Desktop\Praktikum VBZ MehrWertKonsum\Bildung\Bilder Stationen\210129_Zukunftsesser_Illustrationen_Probier_doch_mal_Schriftzu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487044" cy="3087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BF1A5" w14:textId="77777777" w:rsidR="003120B3" w:rsidRDefault="003120B3"/>
    <w:p w14:paraId="589BF1A6" w14:textId="77777777" w:rsidR="003120B3" w:rsidRDefault="003120B3">
      <w:r w:rsidRPr="003120B3">
        <w:rPr>
          <w:noProof/>
          <w:lang w:eastAsia="de-DE"/>
        </w:rPr>
        <w:lastRenderedPageBreak/>
        <w:drawing>
          <wp:inline distT="0" distB="0" distL="0" distR="0" wp14:anchorId="589BF1AF" wp14:editId="589BF1B0">
            <wp:extent cx="5760000" cy="2386914"/>
            <wp:effectExtent l="0" t="0" r="0" b="0"/>
            <wp:docPr id="3" name="Grafik 3" descr="C:\Users\Pauline\Desktop\Praktikum VBZ MehrWertKonsum\Bildung\OER Stationen\Bilder\210222_H5P_Illustrationen_Schneidepfad_Probier_doch_mal_Schriftzu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uline\Desktop\Praktikum VBZ MehrWertKonsum\Bildung\OER Stationen\Bilder\210222_H5P_Illustrationen_Schneidepfad_Probier_doch_mal_Schriftzu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2386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20B3">
        <w:rPr>
          <w:noProof/>
          <w:lang w:eastAsia="de-DE"/>
        </w:rPr>
        <w:drawing>
          <wp:inline distT="0" distB="0" distL="0" distR="0" wp14:anchorId="589BF1B1" wp14:editId="589BF1B2">
            <wp:extent cx="5760000" cy="4343478"/>
            <wp:effectExtent l="0" t="0" r="0" b="0"/>
            <wp:docPr id="2" name="Grafik 2" descr="C:\Users\Pauline\Desktop\Praktikum VBZ MehrWertKonsum\Bildung\OER Stationen\Bilder\210222_H5P_Illustrationen_Schneidepfad_Probier_doch_mal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ine\Desktop\Praktikum VBZ MehrWertKonsum\Bildung\OER Stationen\Bilder\210222_H5P_Illustrationen_Schneidepfad_Probier_doch_mal_Ico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343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BF1A7" w14:textId="77777777" w:rsidR="009E31B3" w:rsidRDefault="003120B3">
      <w:r>
        <w:br/>
      </w:r>
      <w:r>
        <w:br/>
      </w:r>
      <w:r>
        <w:br/>
      </w:r>
      <w:r>
        <w:lastRenderedPageBreak/>
        <w:br/>
      </w:r>
      <w:r w:rsidR="009E31B3" w:rsidRPr="009E31B3">
        <w:rPr>
          <w:noProof/>
          <w:lang w:eastAsia="de-DE"/>
        </w:rPr>
        <w:drawing>
          <wp:inline distT="0" distB="0" distL="0" distR="0" wp14:anchorId="589BF1B3" wp14:editId="02BE0264">
            <wp:extent cx="5628290" cy="3775233"/>
            <wp:effectExtent l="0" t="0" r="0" b="0"/>
            <wp:docPr id="11" name="Grafik 11" descr="C:\Users\Pauline\Downloads\Unbenanntes_Projekt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uline\Downloads\Unbenanntes_Projekt 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465" cy="3782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BF1A8" w14:textId="77777777" w:rsidR="009E31B3" w:rsidRDefault="009E31B3"/>
    <w:p w14:paraId="589BF1A9" w14:textId="77777777" w:rsidR="009E31B3" w:rsidRDefault="009E31B3">
      <w:r w:rsidRPr="009E31B3">
        <w:rPr>
          <w:noProof/>
          <w:lang w:eastAsia="de-DE"/>
        </w:rPr>
        <w:drawing>
          <wp:inline distT="0" distB="0" distL="0" distR="0" wp14:anchorId="589BF1B5" wp14:editId="0E1F21D5">
            <wp:extent cx="5549463" cy="3596411"/>
            <wp:effectExtent l="0" t="0" r="0" b="4445"/>
            <wp:docPr id="10" name="Grafik 10" descr="C:\Users\Pauline\Downloads\Unbenanntes_Projek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uline\Downloads\Unbenanntes_Projekt 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062" cy="36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BF1AA" w14:textId="77777777" w:rsidR="009E31B3" w:rsidRDefault="009E31B3">
      <w:r w:rsidRPr="009E31B3">
        <w:rPr>
          <w:noProof/>
          <w:lang w:eastAsia="de-DE"/>
        </w:rPr>
        <w:lastRenderedPageBreak/>
        <w:drawing>
          <wp:inline distT="0" distB="0" distL="0" distR="0" wp14:anchorId="589BF1B7" wp14:editId="01680CB8">
            <wp:extent cx="5707118" cy="3634371"/>
            <wp:effectExtent l="0" t="0" r="8255" b="4445"/>
            <wp:docPr id="9" name="Grafik 9" descr="C:\Users\Pauline\Downloads\Unbenanntes_Projek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uline\Downloads\Unbenanntes_Projekt 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771" cy="3644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BF1AB" w14:textId="77777777" w:rsidR="009E31B3" w:rsidRDefault="009E31B3"/>
    <w:p w14:paraId="589BF1AC" w14:textId="77777777" w:rsidR="003120B3" w:rsidRDefault="009E31B3">
      <w:r w:rsidRPr="009E31B3">
        <w:rPr>
          <w:noProof/>
          <w:lang w:eastAsia="de-DE"/>
        </w:rPr>
        <w:drawing>
          <wp:inline distT="0" distB="0" distL="0" distR="0" wp14:anchorId="589BF1B9" wp14:editId="03141322">
            <wp:extent cx="5510048" cy="3673365"/>
            <wp:effectExtent l="0" t="0" r="0" b="3810"/>
            <wp:docPr id="8" name="Grafik 8" descr="C:\Users\Pauline\Downloads\Unbenanntes_Projekt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ine\Downloads\Unbenanntes_Projekt 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024" cy="3680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20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44"/>
    <w:rsid w:val="003120B3"/>
    <w:rsid w:val="00404644"/>
    <w:rsid w:val="005774BB"/>
    <w:rsid w:val="009E31B3"/>
    <w:rsid w:val="00A3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BF1A3"/>
  <w15:chartTrackingRefBased/>
  <w15:docId w15:val="{E8C487C9-5376-4F38-BDFF-3516408F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</Words>
  <Characters>55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Krause</dc:creator>
  <cp:keywords/>
  <dc:description/>
  <cp:lastModifiedBy>Dominique Lisa Choina</cp:lastModifiedBy>
  <cp:revision>6</cp:revision>
  <dcterms:created xsi:type="dcterms:W3CDTF">2021-02-15T10:34:00Z</dcterms:created>
  <dcterms:modified xsi:type="dcterms:W3CDTF">2021-02-24T18:41:00Z</dcterms:modified>
</cp:coreProperties>
</file>